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4C49B" w14:textId="3FF84D60" w:rsidR="00CB6497" w:rsidRDefault="00CB6497" w:rsidP="00CB6497">
      <w:pPr>
        <w:spacing w:before="100" w:beforeAutospacing="1" w:after="100" w:afterAutospacing="1"/>
        <w:outlineLvl w:val="0"/>
        <w:rPr>
          <w:rFonts w:ascii="Helvetica" w:eastAsia="Times New Roman" w:hAnsi="Helvetica" w:cs="Times New Roman"/>
          <w:b/>
          <w:bCs/>
          <w:color w:val="000000"/>
          <w:kern w:val="36"/>
          <w:sz w:val="48"/>
          <w:szCs w:val="48"/>
          <w14:ligatures w14:val="none"/>
        </w:rPr>
      </w:pPr>
      <w:r w:rsidRPr="00CB6497">
        <w:rPr>
          <w:rFonts w:ascii="Helvetica" w:eastAsia="Times New Roman" w:hAnsi="Helvetica" w:cs="Times New Roman"/>
          <w:b/>
          <w:bCs/>
          <w:color w:val="000000"/>
          <w:kern w:val="36"/>
          <w:sz w:val="48"/>
          <w:szCs w:val="48"/>
          <w14:ligatures w14:val="none"/>
        </w:rPr>
        <w:t>10 Old Mill</w:t>
      </w:r>
      <w:r>
        <w:rPr>
          <w:rFonts w:ascii="Helvetica" w:eastAsia="Times New Roman" w:hAnsi="Helvetica" w:cs="Times New Roman"/>
          <w:b/>
          <w:bCs/>
          <w:color w:val="000000"/>
          <w:kern w:val="36"/>
          <w:sz w:val="48"/>
          <w:szCs w:val="48"/>
          <w14:ligatures w14:val="none"/>
        </w:rPr>
        <w:t xml:space="preserve"> Trail</w:t>
      </w:r>
      <w:r w:rsidRPr="00CB6497">
        <w:rPr>
          <w:rFonts w:ascii="Helvetica" w:eastAsia="Times New Roman" w:hAnsi="Helvetica" w:cs="Times New Roman"/>
          <w:b/>
          <w:bCs/>
          <w:color w:val="000000"/>
          <w:kern w:val="36"/>
          <w:sz w:val="48"/>
          <w:szCs w:val="48"/>
          <w14:ligatures w14:val="none"/>
        </w:rPr>
        <w:t xml:space="preserve"> #107</w:t>
      </w:r>
    </w:p>
    <w:p w14:paraId="11F5F7D0" w14:textId="2A7A7B0D" w:rsidR="006B5CD7" w:rsidRPr="006B5CD7" w:rsidRDefault="006B5CD7" w:rsidP="00CB6497">
      <w:pPr>
        <w:spacing w:before="100" w:beforeAutospacing="1" w:after="100" w:afterAutospacing="1"/>
        <w:outlineLvl w:val="0"/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</w:pP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State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o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f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t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he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rt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c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omplete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c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ustom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r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enovation in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ought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fter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K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ensington Boutique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l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uxury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c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ondo.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This home features 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2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p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lus 1 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b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edroom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with large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southwest</w:t>
      </w:r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corner windows, the property is filled with light. Every detail of design is meticulously considered from the custom </w:t>
      </w:r>
      <w:proofErr w:type="spellStart"/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Scavolini</w:t>
      </w:r>
      <w:proofErr w:type="spellEnd"/>
      <w:r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kitchen and bathroom cabinets to the custom built ins. </w:t>
      </w:r>
      <w:proofErr w:type="spellStart"/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Approx</w:t>
      </w:r>
      <w:proofErr w:type="spellEnd"/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1580 </w:t>
      </w:r>
      <w:proofErr w:type="gramStart"/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sf,  600</w:t>
      </w:r>
      <w:proofErr w:type="gramEnd"/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sf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t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errace w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ith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w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ater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h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ookup. 9' ceilings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and t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op of the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l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ine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fixtures, </w:t>
      </w:r>
      <w:proofErr w:type="gramStart"/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hardware</w:t>
      </w:r>
      <w:proofErr w:type="gramEnd"/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and Miele 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ppliances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. 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Engineered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o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ak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h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ardwood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floors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. Custom </w:t>
      </w:r>
      <w:proofErr w:type="gramStart"/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b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uilt -Ins</w:t>
      </w:r>
      <w:proofErr w:type="gramEnd"/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t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hroughout,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w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indow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c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overings,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r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arely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een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d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etail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nd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c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ustom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d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esign.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Unit comes with 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2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p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arking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spots and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 2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l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ockers. Steps to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s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ubway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nd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 xml:space="preserve">ll </w:t>
      </w:r>
      <w:r w:rsidR="00D12C45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a</w:t>
      </w:r>
      <w:r w:rsidRPr="006B5CD7">
        <w:rPr>
          <w:rFonts w:ascii="Helvetica" w:eastAsia="Times New Roman" w:hAnsi="Helvetica" w:cs="Times New Roman"/>
          <w:color w:val="000000"/>
          <w:kern w:val="36"/>
          <w:sz w:val="21"/>
          <w:szCs w:val="21"/>
          <w14:ligatures w14:val="none"/>
        </w:rPr>
        <w:t>menities.</w:t>
      </w:r>
    </w:p>
    <w:p w14:paraId="1D07315F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Foyer </w:t>
      </w:r>
    </w:p>
    <w:p w14:paraId="37FDD2C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Limestone floors </w:t>
      </w:r>
    </w:p>
    <w:p w14:paraId="1F8C81F3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wainscoting </w:t>
      </w:r>
    </w:p>
    <w:p w14:paraId="0A0DBF8D" w14:textId="595D5755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Electric Light Fixture - V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isual 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omfort </w:t>
      </w:r>
    </w:p>
    <w:p w14:paraId="0744A4E0" w14:textId="478BCDA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Tall oversized double closet 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w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ith built in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racking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36BE4910" w14:textId="7777777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1827790" w14:textId="7B7C79CB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Living </w:t>
      </w:r>
      <w:r w:rsidR="00180A06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Room</w:t>
      </w:r>
    </w:p>
    <w:p w14:paraId="05319274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blinds and drapery </w:t>
      </w:r>
    </w:p>
    <w:p w14:paraId="59CC1607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Electric fireplace - exposed glass</w:t>
      </w:r>
    </w:p>
    <w:p w14:paraId="0575DE21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mantle </w:t>
      </w:r>
    </w:p>
    <w:p w14:paraId="00291DE3" w14:textId="70EBAB93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shelves </w:t>
      </w:r>
    </w:p>
    <w:p w14:paraId="3B3EF22B" w14:textId="68D30494" w:rsidR="00367CD4" w:rsidRPr="00CB6497" w:rsidRDefault="00367CD4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Glass cabinet by fireplace – </w:t>
      </w:r>
      <w:r w:rsidR="0064779B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included</w:t>
      </w:r>
    </w:p>
    <w:p w14:paraId="29B61F7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CB26F62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Dining Room </w:t>
      </w:r>
    </w:p>
    <w:p w14:paraId="5467BE52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wainscoting </w:t>
      </w:r>
    </w:p>
    <w:p w14:paraId="2AFD20B7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Visual comfort light fixture </w:t>
      </w:r>
    </w:p>
    <w:p w14:paraId="4BDCC68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blinds and window coverings/drapes </w:t>
      </w:r>
    </w:p>
    <w:p w14:paraId="6FB9E04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085273E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Kitchen </w:t>
      </w:r>
    </w:p>
    <w:p w14:paraId="0F3F19B8" w14:textId="23A5A690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Custom </w:t>
      </w:r>
      <w:proofErr w:type="spell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Scavolini</w:t>
      </w:r>
      <w:proofErr w:type="spell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cabinetry</w:t>
      </w:r>
    </w:p>
    <w:p w14:paraId="02CA680E" w14:textId="1D3832CB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Italian </w:t>
      </w:r>
      <w:proofErr w:type="spell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Lamin</w:t>
      </w:r>
      <w:r w:rsid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a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m</w:t>
      </w:r>
      <w:proofErr w:type="spell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Porcelain counter </w:t>
      </w:r>
    </w:p>
    <w:p w14:paraId="2A069AF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Leathered marble backsplash </w:t>
      </w:r>
    </w:p>
    <w:p w14:paraId="5A74A6E5" w14:textId="12615DFA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Oversized Franke sink with integrated green garbage disposal, extra drying racks </w:t>
      </w:r>
    </w:p>
    <w:p w14:paraId="4833910B" w14:textId="2C2347BD" w:rsidR="00CB6497" w:rsidRPr="008C358C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</w:pPr>
      <w:proofErr w:type="spellStart"/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Do</w:t>
      </w:r>
      <w:r w:rsidR="00257183"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r</w:t>
      </w:r>
      <w:r w:rsidR="00D12C45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n</w:t>
      </w:r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bracht</w:t>
      </w:r>
      <w:proofErr w:type="spellEnd"/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 xml:space="preserve"> faucet </w:t>
      </w:r>
    </w:p>
    <w:p w14:paraId="7D50402A" w14:textId="77777777" w:rsidR="00CB6497" w:rsidRPr="008C358C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</w:pPr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 xml:space="preserve">Miele induction </w:t>
      </w:r>
      <w:proofErr w:type="spellStart"/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cooktop</w:t>
      </w:r>
      <w:proofErr w:type="spellEnd"/>
      <w:r w:rsidRPr="008C358C"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FR"/>
          <w14:ligatures w14:val="none"/>
        </w:rPr>
        <w:t> </w:t>
      </w:r>
    </w:p>
    <w:p w14:paraId="0ABA7E0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Built in Miele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range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2F8276B1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36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inch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integrated Miele fridge </w:t>
      </w:r>
    </w:p>
    <w:p w14:paraId="3B102018" w14:textId="5E0EFA07" w:rsidR="00CB6497" w:rsidRPr="00CB6497" w:rsidRDefault="00641103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Built In </w:t>
      </w:r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Miele </w:t>
      </w:r>
      <w:proofErr w:type="gramStart"/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microwave</w:t>
      </w:r>
      <w:proofErr w:type="gramEnd"/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</w:p>
    <w:p w14:paraId="74AC109B" w14:textId="40AFC662" w:rsidR="00CB6497" w:rsidRPr="00CB6497" w:rsidRDefault="004E736B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Built In </w:t>
      </w:r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Miele coffee </w:t>
      </w:r>
      <w:proofErr w:type="gramStart"/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machine</w:t>
      </w:r>
      <w:proofErr w:type="gramEnd"/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</w:p>
    <w:p w14:paraId="08060CF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All appliances with remaining two years full parts and labour warranty </w:t>
      </w:r>
    </w:p>
    <w:p w14:paraId="6B2CF0FE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36262B1F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dividers </w:t>
      </w:r>
    </w:p>
    <w:p w14:paraId="71511ED9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Under lighting </w:t>
      </w:r>
    </w:p>
    <w:p w14:paraId="50195BD3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Interior lit glass cabinetry </w:t>
      </w:r>
    </w:p>
    <w:p w14:paraId="77E48431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14B04423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blinds </w:t>
      </w:r>
    </w:p>
    <w:p w14:paraId="4932C19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linen draperies </w:t>
      </w:r>
    </w:p>
    <w:p w14:paraId="3B3A8824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Pot lights </w:t>
      </w:r>
    </w:p>
    <w:p w14:paraId="4F859A54" w14:textId="52AAE6F9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Visual </w:t>
      </w:r>
      <w:r w:rsidR="004E736B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omfort light fixture </w:t>
      </w:r>
    </w:p>
    <w:p w14:paraId="3A239878" w14:textId="7777777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25A50AC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Den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/Office</w:t>
      </w:r>
    </w:p>
    <w:p w14:paraId="7DD5A7B4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s and drapery</w:t>
      </w:r>
    </w:p>
    <w:p w14:paraId="088FA0B3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Walk out to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terrace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0914B3B2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Custom built in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desk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5EA606A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374A5B9F" w14:textId="7777777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EF9FED6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7B218EE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Primary suite </w:t>
      </w:r>
    </w:p>
    <w:p w14:paraId="16733D5A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linen drapes </w:t>
      </w:r>
    </w:p>
    <w:p w14:paraId="5E0565D5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blinds </w:t>
      </w:r>
    </w:p>
    <w:p w14:paraId="4B2CF3F1" w14:textId="4BDDB3AA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Custom 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wool 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broadloom 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from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  <w:proofErr w:type="spell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Elte</w:t>
      </w:r>
      <w:proofErr w:type="spellEnd"/>
    </w:p>
    <w:p w14:paraId="6935FDED" w14:textId="08953E1C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Built in desk</w:t>
      </w:r>
      <w:r w:rsidR="00367CD4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/dresser – excluded (they are technically not attached)</w:t>
      </w:r>
    </w:p>
    <w:p w14:paraId="218801FA" w14:textId="1826E4C6" w:rsidR="00367CD4" w:rsidRPr="00CB6497" w:rsidRDefault="00367CD4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Headboard - </w:t>
      </w:r>
      <w:proofErr w:type="gramStart"/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excluded</w:t>
      </w:r>
      <w:proofErr w:type="gramEnd"/>
    </w:p>
    <w:p w14:paraId="575B57A5" w14:textId="2BF45702" w:rsidR="00CB6497" w:rsidRDefault="00641103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</w:p>
    <w:p w14:paraId="67047D91" w14:textId="77777777" w:rsidR="00641103" w:rsidRPr="00CB6497" w:rsidRDefault="00641103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7C44ACED" w14:textId="783C2EF3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Custom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walk in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closet with built ins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,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custom pocket doors </w:t>
      </w:r>
    </w:p>
    <w:p w14:paraId="71AAFB80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77F63FF" w14:textId="2085E9FD" w:rsidR="00CB6497" w:rsidRPr="00CB6497" w:rsidRDefault="00D12C4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proofErr w:type="gramStart"/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5 piece</w:t>
      </w:r>
      <w:proofErr w:type="gramEnd"/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Ensuite</w:t>
      </w:r>
    </w:p>
    <w:p w14:paraId="7D2C0945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Porcelain tile </w:t>
      </w:r>
    </w:p>
    <w:p w14:paraId="1D6CA1E4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double sink vanity </w:t>
      </w:r>
    </w:p>
    <w:p w14:paraId="6B8B6B09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Under lighting </w:t>
      </w:r>
    </w:p>
    <w:p w14:paraId="5E9635D9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Duravit sinks </w:t>
      </w:r>
    </w:p>
    <w:p w14:paraId="439CB028" w14:textId="0CF70B9C" w:rsidR="00CB6497" w:rsidRPr="00CB6497" w:rsidRDefault="008C358C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proofErr w:type="spellStart"/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Phylrich</w:t>
      </w:r>
      <w:proofErr w:type="spellEnd"/>
      <w:r w:rsidR="00CB6497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faucet</w:t>
      </w:r>
    </w:p>
    <w:p w14:paraId="6D1EBEB4" w14:textId="5C58450C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Glass enclosed shower with </w:t>
      </w:r>
      <w:proofErr w:type="spellStart"/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rainhead</w:t>
      </w:r>
      <w:proofErr w:type="spellEnd"/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4F86E6DE" w14:textId="722974EF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handheld shower head </w:t>
      </w:r>
    </w:p>
    <w:p w14:paraId="0553A6A6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Porcelain surround </w:t>
      </w:r>
    </w:p>
    <w:p w14:paraId="752CD32B" w14:textId="1DDC40D6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cabinet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ry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–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linen</w:t>
      </w:r>
      <w:r w:rsidR="00641103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cabinet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, hamper, extra storage with under lighting </w:t>
      </w:r>
    </w:p>
    <w:p w14:paraId="58D3969D" w14:textId="044C671E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Pot lights </w:t>
      </w:r>
    </w:p>
    <w:p w14:paraId="58595C88" w14:textId="7777777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1F39940C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4 piece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bath</w:t>
      </w:r>
    </w:p>
    <w:p w14:paraId="7EF15CEF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Duravit wall mounted toilet </w:t>
      </w:r>
    </w:p>
    <w:p w14:paraId="0C872F1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proofErr w:type="spell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Stand alone</w:t>
      </w:r>
      <w:proofErr w:type="spell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tub</w:t>
      </w:r>
      <w:proofErr w:type="gramEnd"/>
    </w:p>
    <w:p w14:paraId="39265F5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Graff spout and tub filler </w:t>
      </w:r>
    </w:p>
    <w:p w14:paraId="10249295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Herman Miller chandelier </w:t>
      </w:r>
    </w:p>
    <w:p w14:paraId="661808E9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Porcelain tiles </w:t>
      </w:r>
    </w:p>
    <w:p w14:paraId="431AC7F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fibreglass sink </w:t>
      </w:r>
    </w:p>
    <w:p w14:paraId="7576D341" w14:textId="49555526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Graff </w:t>
      </w:r>
      <w:r w:rsidR="004E736B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faucet</w:t>
      </w:r>
    </w:p>
    <w:p w14:paraId="6A93541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floating vanity </w:t>
      </w:r>
    </w:p>
    <w:p w14:paraId="310E7470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Backlighting </w:t>
      </w:r>
    </w:p>
    <w:p w14:paraId="1295C45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wall cabinet </w:t>
      </w:r>
    </w:p>
    <w:p w14:paraId="169A9E7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4BE190A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Bedroom </w:t>
      </w:r>
    </w:p>
    <w:p w14:paraId="4BD37E5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Pot lights </w:t>
      </w:r>
    </w:p>
    <w:p w14:paraId="12FC4FB4" w14:textId="60B9EE8B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Double closet with custom </w:t>
      </w:r>
      <w:r w:rsidR="00D12C45"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built ins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1BFEF63F" w14:textId="71AC913B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Custom blinds </w:t>
      </w:r>
    </w:p>
    <w:p w14:paraId="0E18BBB4" w14:textId="136235F4" w:rsidR="00367CD4" w:rsidRDefault="00367CD4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Desk </w:t>
      </w:r>
      <w:r w:rsidR="0064779B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and built-in included</w:t>
      </w:r>
    </w:p>
    <w:p w14:paraId="3E72474B" w14:textId="7777777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58357E3C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Laundry </w:t>
      </w:r>
    </w:p>
    <w:p w14:paraId="1738B3F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Custom </w:t>
      </w:r>
      <w:proofErr w:type="spell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Scavolini</w:t>
      </w:r>
      <w:proofErr w:type="spell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cabinetry </w:t>
      </w:r>
    </w:p>
    <w:p w14:paraId="755CE15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Miele washer and dryer </w:t>
      </w:r>
    </w:p>
    <w:p w14:paraId="073DEC47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Quartz countertop</w:t>
      </w:r>
    </w:p>
    <w:p w14:paraId="6D9E044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Leathered marble backsplash </w:t>
      </w:r>
    </w:p>
    <w:p w14:paraId="6217299A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Drying racks </w:t>
      </w:r>
    </w:p>
    <w:p w14:paraId="2DA3E4E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Pot lights </w:t>
      </w:r>
    </w:p>
    <w:p w14:paraId="0391DB66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Undercounter lighting </w:t>
      </w:r>
    </w:p>
    <w:p w14:paraId="5557D24D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52BACD7" w14:textId="1893A107" w:rsid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Solid doors and c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ustom hardware 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(Summerhill Hardware)</w:t>
      </w:r>
    </w:p>
    <w:p w14:paraId="24306DF5" w14:textId="1FC04BD5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Engineered </w:t>
      </w:r>
      <w:proofErr w:type="gramStart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hardwood</w:t>
      </w:r>
      <w:proofErr w:type="gramEnd"/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 </w:t>
      </w:r>
    </w:p>
    <w:p w14:paraId="4C9D5494" w14:textId="1E45A05A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High end light d</w:t>
      </w: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immers</w:t>
      </w:r>
    </w:p>
    <w:p w14:paraId="179277EB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CB6497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Central Vac </w:t>
      </w:r>
    </w:p>
    <w:p w14:paraId="3BA55559" w14:textId="77777777" w:rsidR="008A1C35" w:rsidRDefault="008A1C3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E22B8EC" w14:textId="77777777" w:rsidR="00D12C45" w:rsidRDefault="00D12C4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Exterior</w:t>
      </w:r>
    </w:p>
    <w:p w14:paraId="0350F835" w14:textId="6E1689AD" w:rsidR="008A1C35" w:rsidRDefault="008A1C3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600 s</w:t>
      </w:r>
      <w:r w:rsidR="00D12C45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q 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f</w:t>
      </w:r>
      <w:r w:rsidR="00D12C45"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t</w:t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 xml:space="preserve"> Terrace</w:t>
      </w:r>
    </w:p>
    <w:p w14:paraId="57B8AA09" w14:textId="6D1254CA" w:rsidR="008A1C35" w:rsidRDefault="008A1C3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Bright southwest exposure</w:t>
      </w:r>
    </w:p>
    <w:p w14:paraId="3CE33847" w14:textId="14D7FC5C" w:rsidR="008A1C35" w:rsidRDefault="008A1C3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>Water hookup</w:t>
      </w:r>
    </w:p>
    <w:p w14:paraId="3C60A87D" w14:textId="5FC300CC" w:rsidR="008A1C35" w:rsidRPr="00CB6497" w:rsidRDefault="008A1C35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lastRenderedPageBreak/>
        <w:t>Professionally landscaped</w:t>
      </w:r>
    </w:p>
    <w:p w14:paraId="07620E08" w14:textId="77777777" w:rsidR="00CB6497" w:rsidRPr="00CB6497" w:rsidRDefault="00CB6497" w:rsidP="00CB6497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57C0F5B6" w14:textId="77777777" w:rsidR="00CB6497" w:rsidRPr="00CB6497" w:rsidRDefault="00CB6497" w:rsidP="00CB6497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C11362F" w14:textId="77777777" w:rsidR="00E87E8C" w:rsidRDefault="00E87E8C"/>
    <w:sectPr w:rsidR="00E87E8C" w:rsidSect="00CA301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497"/>
    <w:rsid w:val="00180A06"/>
    <w:rsid w:val="00257183"/>
    <w:rsid w:val="002A2557"/>
    <w:rsid w:val="00367CD4"/>
    <w:rsid w:val="00394178"/>
    <w:rsid w:val="004E736B"/>
    <w:rsid w:val="005465F0"/>
    <w:rsid w:val="005B2719"/>
    <w:rsid w:val="00641103"/>
    <w:rsid w:val="0064779B"/>
    <w:rsid w:val="006B5CD7"/>
    <w:rsid w:val="00872CF7"/>
    <w:rsid w:val="008A1C35"/>
    <w:rsid w:val="008C28D7"/>
    <w:rsid w:val="008C358C"/>
    <w:rsid w:val="00A578D7"/>
    <w:rsid w:val="00CA3014"/>
    <w:rsid w:val="00CB6497"/>
    <w:rsid w:val="00D12C45"/>
    <w:rsid w:val="00E85CAD"/>
    <w:rsid w:val="00E87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6611B0"/>
  <w15:chartTrackingRefBased/>
  <w15:docId w15:val="{2ADF52B7-A963-B94E-8662-1709A76AB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64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64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B64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B64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B64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B649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B649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B649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B649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64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64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B64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B64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B64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B64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B64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B64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B64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B649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B64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649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B64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B649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B64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B649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B64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B64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B64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B6497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CB64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80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61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95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8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1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2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5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0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9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9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6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8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7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36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7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0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9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4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7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3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7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7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6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9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6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5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Motria Dzulynsky</dc:creator>
  <cp:keywords/>
  <dc:description/>
  <cp:lastModifiedBy>Motria Dzulynsky</cp:lastModifiedBy>
  <cp:revision>12</cp:revision>
  <cp:lastPrinted>2024-03-04T15:26:00Z</cp:lastPrinted>
  <dcterms:created xsi:type="dcterms:W3CDTF">2024-02-28T19:28:00Z</dcterms:created>
  <dcterms:modified xsi:type="dcterms:W3CDTF">2024-03-11T19:19:00Z</dcterms:modified>
</cp:coreProperties>
</file>